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FE289" w14:textId="0A3CC7C7" w:rsidR="003C32A3" w:rsidRDefault="003C32A3" w:rsidP="003C32A3">
      <w:r>
        <w:t>N1 Kennels Puppy Contract</w:t>
      </w:r>
    </w:p>
    <w:p w14:paraId="58C8D809" w14:textId="2C14BAB2" w:rsidR="003C32A3" w:rsidRDefault="003C32A3" w:rsidP="003C32A3"/>
    <w:p w14:paraId="324B07F2" w14:textId="037C9B1F" w:rsidR="003C32A3" w:rsidRDefault="003C32A3" w:rsidP="003C32A3"/>
    <w:p w14:paraId="5E579D52" w14:textId="515BFD94" w:rsidR="003C32A3" w:rsidRDefault="003C32A3" w:rsidP="00445E7F">
      <w:pPr>
        <w:pStyle w:val="ListParagraph"/>
        <w:numPr>
          <w:ilvl w:val="0"/>
          <w:numId w:val="6"/>
        </w:numPr>
      </w:pPr>
      <w:r>
        <w:t>N1 Kennels agrees pup to be in good health, current on vaccinations, and free of Distemper, Parvo, Parainflu</w:t>
      </w:r>
      <w:r w:rsidR="00AA41FA">
        <w:t xml:space="preserve">enza and any other life-threatening genetic defect. Parvovirus is not covered in the health guarantee, seller recommends you (The Buyer) do not place your puppy on the ground in public places until their immune system is better developed after 18 weeks of age.  We also HIGHLY recommend that you do NOT visit dog parks etc as these can be breeding grounds for illness and disease. </w:t>
      </w:r>
    </w:p>
    <w:p w14:paraId="411C7ACF" w14:textId="77777777" w:rsidR="005E38F5" w:rsidRDefault="005E38F5" w:rsidP="005E38F5">
      <w:pPr>
        <w:pStyle w:val="ListParagraph"/>
      </w:pPr>
    </w:p>
    <w:p w14:paraId="2CD833B3" w14:textId="5B9B6C8E" w:rsidR="00AA41FA" w:rsidRDefault="00AA41FA" w:rsidP="005E38F5">
      <w:pPr>
        <w:pStyle w:val="ListParagraph"/>
        <w:numPr>
          <w:ilvl w:val="0"/>
          <w:numId w:val="6"/>
        </w:numPr>
      </w:pPr>
      <w:r>
        <w:t>Buyer agrees to provide a safe home for their new puppy,</w:t>
      </w:r>
      <w:r w:rsidR="0019146E">
        <w:t xml:space="preserve"> well exercised, diet, shelter, and general </w:t>
      </w:r>
      <w:r w:rsidR="00266D26">
        <w:t>care, if</w:t>
      </w:r>
      <w:r>
        <w:t xml:space="preserve"> buyer is found to be using pup for illegal activity, N1 Kennels reserves the right to regain possession of the pup.  We do NOT tolerate dog fighting and will pursue legal action to regain rights to the pup. </w:t>
      </w:r>
    </w:p>
    <w:p w14:paraId="522A9BE6" w14:textId="77777777" w:rsidR="005E38F5" w:rsidRDefault="005E38F5" w:rsidP="005E38F5">
      <w:pPr>
        <w:pStyle w:val="ListParagraph"/>
      </w:pPr>
    </w:p>
    <w:p w14:paraId="468A0C06" w14:textId="50C76604" w:rsidR="00445E7F" w:rsidRDefault="00445E7F" w:rsidP="005E38F5">
      <w:pPr>
        <w:pStyle w:val="ListParagraph"/>
        <w:numPr>
          <w:ilvl w:val="0"/>
          <w:numId w:val="6"/>
        </w:numPr>
      </w:pPr>
      <w:r>
        <w:t>A deposit is required to hold puppy under the age of 4 weeks of £1.000, Puppies are ready to leave for their new home at the age of 8-10 weeks, one week’s prior</w:t>
      </w:r>
      <w:r w:rsidR="00956360">
        <w:t xml:space="preserve"> to collection</w:t>
      </w:r>
      <w:r>
        <w:t xml:space="preserve"> balance must be paid in full. Deposits and payments are NON refundable. Any pup that is kept after 12 weeks will be subject to a board fee of £ 105 per week.</w:t>
      </w:r>
    </w:p>
    <w:p w14:paraId="1DEF3902" w14:textId="64EC1CED" w:rsidR="00445E7F" w:rsidRDefault="00445E7F" w:rsidP="005E38F5">
      <w:pPr>
        <w:pStyle w:val="ListParagraph"/>
      </w:pPr>
    </w:p>
    <w:p w14:paraId="511EA01D" w14:textId="53EDF623" w:rsidR="005E38F5" w:rsidRDefault="006268F6" w:rsidP="005E38F5">
      <w:pPr>
        <w:pStyle w:val="ListParagraph"/>
        <w:numPr>
          <w:ilvl w:val="0"/>
          <w:numId w:val="6"/>
        </w:numPr>
      </w:pPr>
      <w:r>
        <w:t xml:space="preserve">Puppies will be dewormed at time of collection and a normal deworming recommend by your vet should follow, first injections are </w:t>
      </w:r>
      <w:r w:rsidR="00266D26">
        <w:t>given,</w:t>
      </w:r>
      <w:r w:rsidR="005E76AB">
        <w:t xml:space="preserve"> microchip and vet check</w:t>
      </w:r>
      <w:r>
        <w:t xml:space="preserve"> and any follow up jabs are</w:t>
      </w:r>
      <w:r w:rsidR="009F3EF1">
        <w:t xml:space="preserve"> the</w:t>
      </w:r>
      <w:r>
        <w:t xml:space="preserve"> responsibility of buyer. </w:t>
      </w:r>
      <w:r w:rsidR="005E76AB">
        <w:t xml:space="preserve">ABKC </w:t>
      </w:r>
      <w:r w:rsidR="00A37B24">
        <w:t>paperwork</w:t>
      </w:r>
      <w:r w:rsidR="005E76AB">
        <w:t xml:space="preserve"> will also be given in your puppy pack. </w:t>
      </w:r>
    </w:p>
    <w:p w14:paraId="7733DD63" w14:textId="77777777" w:rsidR="006268F6" w:rsidRDefault="006268F6" w:rsidP="006268F6">
      <w:pPr>
        <w:pStyle w:val="ListParagraph"/>
      </w:pPr>
    </w:p>
    <w:p w14:paraId="55C810A8" w14:textId="374031A6" w:rsidR="006268F6" w:rsidRDefault="006268F6" w:rsidP="006268F6">
      <w:pPr>
        <w:pStyle w:val="ListParagraph"/>
        <w:numPr>
          <w:ilvl w:val="0"/>
          <w:numId w:val="6"/>
        </w:numPr>
      </w:pPr>
      <w:r>
        <w:t>N1 Kennels do not guarantee and are not held responsible for skin and coat problems that are common among dogs with blue colouring. We do not breed dogs with hip</w:t>
      </w:r>
      <w:r w:rsidR="00266D26">
        <w:t xml:space="preserve"> or elbow</w:t>
      </w:r>
      <w:r>
        <w:t xml:space="preserve"> dysplasia</w:t>
      </w:r>
      <w:r w:rsidR="00266D26">
        <w:t>, as these dogs are generally over 100 pounds and it is a polygenetic trait that is affected by environmental factors.</w:t>
      </w:r>
      <w:r>
        <w:t xml:space="preserve"> There is no way for us to guarantee perfect hips in these animals. Buyer assumes all risk. Recommend insurance. </w:t>
      </w:r>
    </w:p>
    <w:p w14:paraId="2C2187AD" w14:textId="77777777" w:rsidR="006268F6" w:rsidRDefault="006268F6" w:rsidP="006268F6">
      <w:pPr>
        <w:pStyle w:val="ListParagraph"/>
      </w:pPr>
    </w:p>
    <w:p w14:paraId="58861D5E" w14:textId="47932127" w:rsidR="006268F6" w:rsidRDefault="006268F6" w:rsidP="006268F6">
      <w:pPr>
        <w:pStyle w:val="ListParagraph"/>
        <w:numPr>
          <w:ilvl w:val="0"/>
          <w:numId w:val="6"/>
        </w:numPr>
      </w:pPr>
      <w:r>
        <w:t xml:space="preserve">Kennel cough is not covered in this contract all of which can be common in puppies and are neither life threatening </w:t>
      </w:r>
      <w:proofErr w:type="gramStart"/>
      <w:r w:rsidR="00A975A0">
        <w:t>and</w:t>
      </w:r>
      <w:proofErr w:type="gramEnd"/>
      <w:r>
        <w:t xml:space="preserve"> are easily treated. </w:t>
      </w:r>
      <w:r w:rsidR="0019146E">
        <w:t>The buyer agrees to bring his/her puppy to a qualified veterinary clinic within 3 days for evaluation, failure to having your puppy examined by a licensed veterinary within this timeframe will nil and void the health guarantee</w:t>
      </w:r>
      <w:r w:rsidR="009A523D">
        <w:t xml:space="preserve"> of </w:t>
      </w:r>
      <w:r w:rsidR="00644C69">
        <w:t>3</w:t>
      </w:r>
      <w:r w:rsidR="009A523D">
        <w:t xml:space="preserve"> months</w:t>
      </w:r>
      <w:r w:rsidR="0019146E">
        <w:t xml:space="preserve">.  If the veterinary </w:t>
      </w:r>
      <w:r w:rsidR="00266D26">
        <w:t>finds</w:t>
      </w:r>
      <w:r w:rsidR="0019146E">
        <w:t xml:space="preserve"> a genetic defect, buyer must notify the seller immediately (please note you must submit proof of a licensed veterinary diagnosis.  All veterinary charges once left N1 Kennels are to be paid by buyer. </w:t>
      </w:r>
      <w:r w:rsidR="008E611A">
        <w:t xml:space="preserve">If your puppy has a genetic issue </w:t>
      </w:r>
      <w:r w:rsidR="009A523D">
        <w:t xml:space="preserve">and cannot be </w:t>
      </w:r>
      <w:r w:rsidR="00644C69">
        <w:t>resolved,</w:t>
      </w:r>
      <w:r w:rsidR="009A523D">
        <w:t xml:space="preserve"> we are happy to refund you or transfer to another breeding. </w:t>
      </w:r>
    </w:p>
    <w:p w14:paraId="0FA726EE" w14:textId="77777777" w:rsidR="0019146E" w:rsidRDefault="0019146E" w:rsidP="0019146E">
      <w:pPr>
        <w:pStyle w:val="ListParagraph"/>
      </w:pPr>
    </w:p>
    <w:p w14:paraId="55E00EDD" w14:textId="7A1818D5" w:rsidR="0019146E" w:rsidRDefault="0019146E" w:rsidP="006268F6">
      <w:pPr>
        <w:pStyle w:val="ListParagraph"/>
        <w:numPr>
          <w:ilvl w:val="0"/>
          <w:numId w:val="6"/>
        </w:numPr>
      </w:pPr>
      <w:r>
        <w:t xml:space="preserve">N1 Kennels reserves the right to include </w:t>
      </w:r>
      <w:r w:rsidR="00266D26">
        <w:t>their</w:t>
      </w:r>
      <w:r>
        <w:t xml:space="preserve"> name on puppy paperwork, </w:t>
      </w:r>
      <w:r w:rsidR="00266D26">
        <w:t>all</w:t>
      </w:r>
      <w:r>
        <w:t xml:space="preserve"> puppies </w:t>
      </w:r>
      <w:r w:rsidR="00266D26">
        <w:t>purchased</w:t>
      </w:r>
      <w:r>
        <w:t xml:space="preserve"> from N1 must keep their original paperwork and papers names cannot be illegally altered. </w:t>
      </w:r>
      <w:r w:rsidR="00266D26">
        <w:t xml:space="preserve">We accept card deposits, bank transfer, we do not accept cheques. </w:t>
      </w:r>
    </w:p>
    <w:p w14:paraId="31E2B4EE" w14:textId="77777777" w:rsidR="00E122A6" w:rsidRDefault="00E122A6" w:rsidP="00E122A6">
      <w:pPr>
        <w:pStyle w:val="ListParagraph"/>
      </w:pPr>
    </w:p>
    <w:p w14:paraId="097D95A6" w14:textId="7A82D4F2" w:rsidR="00E122A6" w:rsidRDefault="00E122A6" w:rsidP="00B02700">
      <w:pPr>
        <w:pStyle w:val="ListParagraph"/>
        <w:numPr>
          <w:ilvl w:val="0"/>
          <w:numId w:val="6"/>
        </w:numPr>
      </w:pPr>
      <w:r>
        <w:t xml:space="preserve">Ear cropping is illegal in the UK and N1 Kennels do NOT promote any illegal activity towards this behaviour. </w:t>
      </w:r>
    </w:p>
    <w:p w14:paraId="3E378510" w14:textId="77777777" w:rsidR="00B02700" w:rsidRDefault="00B02700" w:rsidP="00B02700">
      <w:pPr>
        <w:pStyle w:val="ListParagraph"/>
      </w:pPr>
    </w:p>
    <w:p w14:paraId="083040ED" w14:textId="4C9178CE" w:rsidR="00B02700" w:rsidRDefault="00B02700" w:rsidP="00B02700">
      <w:pPr>
        <w:pStyle w:val="ListParagraph"/>
        <w:numPr>
          <w:ilvl w:val="0"/>
          <w:numId w:val="6"/>
        </w:numPr>
      </w:pPr>
      <w:r>
        <w:lastRenderedPageBreak/>
        <w:t xml:space="preserve">DO NOT have your puppy retrieve toys or run-on vinyl, tile wood or ceramic floors where their feet can slide out from under them. This can cause injury to the ligaments and joints in your puppy’s legs. </w:t>
      </w:r>
    </w:p>
    <w:p w14:paraId="6D6A81CF" w14:textId="77777777" w:rsidR="00A975A0" w:rsidRDefault="00A975A0" w:rsidP="00A975A0">
      <w:pPr>
        <w:pStyle w:val="ListParagraph"/>
      </w:pPr>
    </w:p>
    <w:p w14:paraId="57411495" w14:textId="103C3336" w:rsidR="00141185" w:rsidRDefault="00141185" w:rsidP="00141185">
      <w:r>
        <w:t xml:space="preserve">ALL SALES ARE FINAL: </w:t>
      </w:r>
      <w:r w:rsidR="00967103">
        <w:t xml:space="preserve">  </w:t>
      </w:r>
      <w:r>
        <w:t xml:space="preserve">DEPOSITS ARE </w:t>
      </w:r>
      <w:r w:rsidR="00E122A6">
        <w:t>NON-REFUNDABLE</w:t>
      </w:r>
      <w:r w:rsidR="00A37B24">
        <w:t xml:space="preserve">: </w:t>
      </w:r>
    </w:p>
    <w:p w14:paraId="0ADD6566" w14:textId="7E8761B7" w:rsidR="00141185" w:rsidRDefault="00141185" w:rsidP="00141185">
      <w:r>
        <w:t xml:space="preserve">By signing this agreement, you understand and agree to the terms that we have stated in this contract 100%. You also understand that deposits are NON refundable. </w:t>
      </w:r>
    </w:p>
    <w:p w14:paraId="2ABC94DB" w14:textId="1FA75447" w:rsidR="00141185" w:rsidRDefault="00141185" w:rsidP="00141185"/>
    <w:p w14:paraId="7158DC8A" w14:textId="16B56348" w:rsidR="00141185" w:rsidRDefault="00141185" w:rsidP="00141185">
      <w:r>
        <w:t>Purchaser …………………………………………………Phone……………………………………………………….</w:t>
      </w:r>
    </w:p>
    <w:p w14:paraId="47AE6BCA" w14:textId="096A0BCA" w:rsidR="00141185" w:rsidRDefault="00141185" w:rsidP="00141185"/>
    <w:p w14:paraId="4452EAF9" w14:textId="1DBC4152" w:rsidR="00141185" w:rsidRDefault="00A37B24" w:rsidP="00141185">
      <w:proofErr w:type="gramStart"/>
      <w:r>
        <w:t>Email:</w:t>
      </w:r>
      <w:r w:rsidR="00141185">
        <w:t>…</w:t>
      </w:r>
      <w:proofErr w:type="gramEnd"/>
      <w:r w:rsidR="00141185">
        <w:t>…………………………………………………..</w:t>
      </w:r>
    </w:p>
    <w:p w14:paraId="72087E66" w14:textId="4AE6006C" w:rsidR="00141185" w:rsidRDefault="00141185" w:rsidP="00141185"/>
    <w:p w14:paraId="74AB0254" w14:textId="0E2A1C2C" w:rsidR="00141185" w:rsidRDefault="00141185" w:rsidP="00141185">
      <w:r>
        <w:t xml:space="preserve">Full </w:t>
      </w:r>
      <w:proofErr w:type="gramStart"/>
      <w:r w:rsidR="00104BD5">
        <w:t>Address:</w:t>
      </w:r>
      <w:r>
        <w:t>…</w:t>
      </w:r>
      <w:proofErr w:type="gramEnd"/>
      <w:r>
        <w:t>………………………………………………………………………………………………………………………………</w:t>
      </w:r>
    </w:p>
    <w:p w14:paraId="2F878809" w14:textId="7D7A9017" w:rsidR="00141185" w:rsidRDefault="00141185" w:rsidP="00141185"/>
    <w:p w14:paraId="61F6C5DA" w14:textId="436EBBC8" w:rsidR="00141185" w:rsidRDefault="00141185" w:rsidP="00141185">
      <w:r>
        <w:t xml:space="preserve">Pup info: Dam……………………………………………. </w:t>
      </w:r>
      <w:proofErr w:type="gramStart"/>
      <w:r w:rsidR="00104BD5">
        <w:t>Sire:</w:t>
      </w:r>
      <w:r>
        <w:t>…</w:t>
      </w:r>
      <w:proofErr w:type="gramEnd"/>
      <w:r>
        <w:t>………………………………………PUP……………………….</w:t>
      </w:r>
    </w:p>
    <w:p w14:paraId="6207DAC1" w14:textId="626013AD" w:rsidR="00141185" w:rsidRDefault="00141185" w:rsidP="00141185"/>
    <w:p w14:paraId="1ADFAD77" w14:textId="58ACF9ED" w:rsidR="00141185" w:rsidRDefault="00A37B24" w:rsidP="00141185">
      <w:proofErr w:type="gramStart"/>
      <w:r>
        <w:t>Sex:</w:t>
      </w:r>
      <w:r w:rsidR="00141185">
        <w:t>…</w:t>
      </w:r>
      <w:proofErr w:type="gramEnd"/>
      <w:r w:rsidR="00141185">
        <w:t xml:space="preserve">…………………………………………………….. </w:t>
      </w:r>
      <w:proofErr w:type="gramStart"/>
      <w:r w:rsidR="00104BD5">
        <w:t>Price:</w:t>
      </w:r>
      <w:r w:rsidR="00141185">
        <w:t>…</w:t>
      </w:r>
      <w:proofErr w:type="gramEnd"/>
      <w:r w:rsidR="00141185">
        <w:t>………………………………………</w:t>
      </w:r>
    </w:p>
    <w:p w14:paraId="4179607C" w14:textId="68774B5D" w:rsidR="00C05FD2" w:rsidRDefault="00C05FD2" w:rsidP="00141185"/>
    <w:p w14:paraId="43931237" w14:textId="7C2EA33D" w:rsidR="00C05FD2" w:rsidRDefault="00C05FD2" w:rsidP="00141185"/>
    <w:p w14:paraId="24396481" w14:textId="76432AFE" w:rsidR="00C05FD2" w:rsidRDefault="00C05FD2" w:rsidP="00141185">
      <w:r>
        <w:t xml:space="preserve">Purchase </w:t>
      </w:r>
      <w:proofErr w:type="gramStart"/>
      <w:r w:rsidR="00104BD5">
        <w:t>Signature:</w:t>
      </w:r>
      <w:r>
        <w:t>…</w:t>
      </w:r>
      <w:proofErr w:type="gramEnd"/>
      <w:r>
        <w:t xml:space="preserve">…………………………………….. </w:t>
      </w:r>
      <w:proofErr w:type="gramStart"/>
      <w:r w:rsidR="00104BD5">
        <w:t>Date:</w:t>
      </w:r>
      <w:r>
        <w:t>…</w:t>
      </w:r>
      <w:proofErr w:type="gramEnd"/>
      <w:r>
        <w:t>……………………………</w:t>
      </w:r>
    </w:p>
    <w:p w14:paraId="467683FC" w14:textId="77777777" w:rsidR="00AA41FA" w:rsidRDefault="00AA41FA" w:rsidP="00AA41FA">
      <w:pPr>
        <w:pStyle w:val="ListParagraph"/>
      </w:pPr>
    </w:p>
    <w:p w14:paraId="05334CB7" w14:textId="40341080" w:rsidR="00AA41FA" w:rsidRDefault="00AA41FA" w:rsidP="00AA41FA"/>
    <w:p w14:paraId="217C2503" w14:textId="00F1E67E" w:rsidR="00AA41FA" w:rsidRDefault="00AA41FA" w:rsidP="00AA41FA">
      <w:r>
        <w:t xml:space="preserve"> </w:t>
      </w:r>
    </w:p>
    <w:p w14:paraId="32B546A9" w14:textId="77777777" w:rsidR="00AA41FA" w:rsidRDefault="00AA41FA" w:rsidP="00AA41FA"/>
    <w:sectPr w:rsidR="00AA4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4335B"/>
    <w:multiLevelType w:val="hybridMultilevel"/>
    <w:tmpl w:val="343C6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A00798"/>
    <w:multiLevelType w:val="hybridMultilevel"/>
    <w:tmpl w:val="D4125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130C95"/>
    <w:multiLevelType w:val="hybridMultilevel"/>
    <w:tmpl w:val="A82A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1170E2"/>
    <w:multiLevelType w:val="hybridMultilevel"/>
    <w:tmpl w:val="3C76D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1738C"/>
    <w:multiLevelType w:val="hybridMultilevel"/>
    <w:tmpl w:val="D2D27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7A1FA1"/>
    <w:multiLevelType w:val="hybridMultilevel"/>
    <w:tmpl w:val="3C305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A3"/>
    <w:rsid w:val="000A7204"/>
    <w:rsid w:val="00104BD5"/>
    <w:rsid w:val="00141185"/>
    <w:rsid w:val="0019146E"/>
    <w:rsid w:val="00266D26"/>
    <w:rsid w:val="003C32A3"/>
    <w:rsid w:val="00445E7F"/>
    <w:rsid w:val="005E38F5"/>
    <w:rsid w:val="005E76AB"/>
    <w:rsid w:val="006268F6"/>
    <w:rsid w:val="00644C69"/>
    <w:rsid w:val="008E611A"/>
    <w:rsid w:val="00956360"/>
    <w:rsid w:val="00967103"/>
    <w:rsid w:val="009A523D"/>
    <w:rsid w:val="009F3EF1"/>
    <w:rsid w:val="00A37B24"/>
    <w:rsid w:val="00A975A0"/>
    <w:rsid w:val="00AA41FA"/>
    <w:rsid w:val="00B02700"/>
    <w:rsid w:val="00B92D4D"/>
    <w:rsid w:val="00C05FD2"/>
    <w:rsid w:val="00E12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4D13"/>
  <w15:chartTrackingRefBased/>
  <w15:docId w15:val="{0A9B5FCE-D227-40AA-98E0-6BF553C5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Chaplin</dc:creator>
  <cp:keywords/>
  <dc:description/>
  <cp:lastModifiedBy>Chris Chaplin</cp:lastModifiedBy>
  <cp:revision>13</cp:revision>
  <cp:lastPrinted>2021-02-01T18:31:00Z</cp:lastPrinted>
  <dcterms:created xsi:type="dcterms:W3CDTF">2021-01-31T22:02:00Z</dcterms:created>
  <dcterms:modified xsi:type="dcterms:W3CDTF">2021-02-02T07:46:00Z</dcterms:modified>
</cp:coreProperties>
</file>